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49" w:rsidRPr="00DB03C9" w:rsidRDefault="00213149" w:rsidP="00776427">
      <w:pPr>
        <w:widowControl w:val="0"/>
        <w:tabs>
          <w:tab w:val="left" w:pos="4680"/>
        </w:tabs>
        <w:suppressAutoHyphens/>
        <w:autoSpaceDE w:val="0"/>
        <w:autoSpaceDN w:val="0"/>
        <w:adjustRightInd w:val="0"/>
        <w:ind w:left="5580"/>
      </w:pPr>
      <w:r w:rsidRPr="00DB03C9">
        <w:t>Приложение 7</w:t>
      </w:r>
    </w:p>
    <w:p w:rsidR="00213149" w:rsidRPr="00DB03C9" w:rsidRDefault="00213149" w:rsidP="00776427">
      <w:pPr>
        <w:widowControl w:val="0"/>
        <w:tabs>
          <w:tab w:val="left" w:pos="4680"/>
        </w:tabs>
        <w:suppressAutoHyphens/>
        <w:autoSpaceDE w:val="0"/>
        <w:autoSpaceDN w:val="0"/>
        <w:adjustRightInd w:val="0"/>
        <w:ind w:left="5580"/>
      </w:pPr>
      <w:r w:rsidRPr="00DB03C9">
        <w:t>к Порядку принятия решений о разработке</w:t>
      </w:r>
      <w:r w:rsidR="009E23F3">
        <w:t xml:space="preserve"> </w:t>
      </w:r>
      <w:r w:rsidRPr="00DB03C9">
        <w:t xml:space="preserve">муниципальных </w:t>
      </w:r>
      <w:proofErr w:type="gramStart"/>
      <w:r w:rsidRPr="00DB03C9">
        <w:t>программ</w:t>
      </w:r>
      <w:proofErr w:type="gramEnd"/>
      <w:r w:rsidRPr="00DB03C9">
        <w:t xml:space="preserve"> ЗАТО Северск</w:t>
      </w:r>
      <w:r w:rsidR="009E23F3">
        <w:t xml:space="preserve"> </w:t>
      </w:r>
      <w:r w:rsidRPr="00DB03C9">
        <w:t>Томской области, их формирования</w:t>
      </w:r>
      <w:r w:rsidR="009E23F3">
        <w:t xml:space="preserve"> </w:t>
      </w:r>
      <w:r w:rsidRPr="00DB03C9">
        <w:t>и реализации</w:t>
      </w:r>
    </w:p>
    <w:p w:rsidR="00491BCD" w:rsidRDefault="00491BCD" w:rsidP="00776427">
      <w:pPr>
        <w:widowControl w:val="0"/>
        <w:suppressAutoHyphens/>
        <w:autoSpaceDE w:val="0"/>
        <w:autoSpaceDN w:val="0"/>
        <w:adjustRightInd w:val="0"/>
      </w:pPr>
    </w:p>
    <w:p w:rsidR="00525D54" w:rsidRDefault="00525D54" w:rsidP="00776427">
      <w:pPr>
        <w:widowControl w:val="0"/>
        <w:suppressAutoHyphens/>
        <w:autoSpaceDE w:val="0"/>
        <w:autoSpaceDN w:val="0"/>
        <w:adjustRightInd w:val="0"/>
        <w:jc w:val="center"/>
      </w:pPr>
    </w:p>
    <w:p w:rsidR="00213149" w:rsidRPr="00DB03C9" w:rsidRDefault="00213149" w:rsidP="00776427">
      <w:pPr>
        <w:widowControl w:val="0"/>
        <w:suppressAutoHyphens/>
        <w:autoSpaceDE w:val="0"/>
        <w:autoSpaceDN w:val="0"/>
        <w:adjustRightInd w:val="0"/>
        <w:jc w:val="center"/>
      </w:pPr>
      <w:r w:rsidRPr="00DB03C9">
        <w:t xml:space="preserve">ОТЧЕТ </w:t>
      </w:r>
    </w:p>
    <w:p w:rsidR="00213149" w:rsidRPr="00DB03C9" w:rsidRDefault="00213149" w:rsidP="00776427">
      <w:pPr>
        <w:shd w:val="clear" w:color="auto" w:fill="FFFFFF"/>
        <w:suppressAutoHyphens/>
        <w:spacing w:line="283" w:lineRule="exact"/>
        <w:jc w:val="center"/>
      </w:pPr>
      <w:r w:rsidRPr="00DB03C9">
        <w:t>о реализации мероприятий и ресурсном обеспечении реализации</w:t>
      </w:r>
    </w:p>
    <w:p w:rsidR="00213149" w:rsidRPr="00DB03C9" w:rsidRDefault="00213149" w:rsidP="00776427">
      <w:pPr>
        <w:shd w:val="clear" w:color="auto" w:fill="FFFFFF"/>
        <w:suppressAutoHyphens/>
        <w:spacing w:line="283" w:lineRule="exact"/>
        <w:jc w:val="center"/>
      </w:pPr>
      <w:r w:rsidRPr="00DB03C9">
        <w:t>обеспечивающей подпрограммы муниципальной программы</w:t>
      </w:r>
    </w:p>
    <w:p w:rsidR="00C97664" w:rsidRPr="00DB03C9" w:rsidRDefault="009018A8" w:rsidP="00776427">
      <w:pPr>
        <w:suppressAutoHyphens/>
        <w:jc w:val="center"/>
      </w:pPr>
      <w:r w:rsidRPr="009018A8">
        <w:t xml:space="preserve">«Развитие образования </w:t>
      </w:r>
      <w:proofErr w:type="gramStart"/>
      <w:r w:rsidRPr="009018A8">
        <w:t>в</w:t>
      </w:r>
      <w:proofErr w:type="gramEnd"/>
      <w:r w:rsidRPr="009018A8">
        <w:t xml:space="preserve"> ЗАТО Северск» на 2015 - 2025 годы</w:t>
      </w:r>
    </w:p>
    <w:p w:rsidR="00213149" w:rsidRPr="00DB03C9" w:rsidRDefault="009412D5" w:rsidP="00776427">
      <w:pPr>
        <w:suppressAutoHyphens/>
        <w:jc w:val="center"/>
      </w:pPr>
      <w:r w:rsidRPr="00DB03C9">
        <w:t>за 20</w:t>
      </w:r>
      <w:r w:rsidR="00DB03C9" w:rsidRPr="00DB03C9">
        <w:t>2</w:t>
      </w:r>
      <w:r w:rsidR="00C11ABB">
        <w:t>4</w:t>
      </w:r>
      <w:r w:rsidR="00213149" w:rsidRPr="00DB03C9">
        <w:t xml:space="preserve">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872"/>
        <w:gridCol w:w="3277"/>
        <w:gridCol w:w="1116"/>
        <w:gridCol w:w="1116"/>
        <w:gridCol w:w="1933"/>
      </w:tblGrid>
      <w:tr w:rsidR="005C5F14" w:rsidRPr="00DB03C9" w:rsidTr="00525D54">
        <w:tc>
          <w:tcPr>
            <w:tcW w:w="288" w:type="pct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№ п/п</w:t>
            </w:r>
          </w:p>
        </w:tc>
        <w:tc>
          <w:tcPr>
            <w:tcW w:w="836" w:type="pct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Ответственный исполнитель, соисполнитель, участник</w:t>
            </w:r>
          </w:p>
        </w:tc>
        <w:tc>
          <w:tcPr>
            <w:tcW w:w="1852" w:type="pct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Распределение объема финансирования обеспе</w:t>
            </w:r>
            <w:r w:rsidR="007970DE" w:rsidRPr="00DB03C9">
              <w:t>чивающей подпрограммы по задачам</w:t>
            </w:r>
            <w:r w:rsidRPr="00DB03C9">
              <w:t xml:space="preserve"> деятельности ответственного исполнителя</w:t>
            </w:r>
            <w:r w:rsidR="007970DE" w:rsidRPr="00DB03C9">
              <w:t>, с</w:t>
            </w:r>
            <w:r w:rsidRPr="00DB03C9">
              <w:t>оисполнителя,</w:t>
            </w:r>
            <w:r w:rsidR="007970DE" w:rsidRPr="00DB03C9">
              <w:t xml:space="preserve"> участника</w:t>
            </w:r>
          </w:p>
        </w:tc>
        <w:tc>
          <w:tcPr>
            <w:tcW w:w="517" w:type="pct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План</w:t>
            </w:r>
          </w:p>
        </w:tc>
        <w:tc>
          <w:tcPr>
            <w:tcW w:w="517" w:type="pct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Факт</w:t>
            </w:r>
          </w:p>
        </w:tc>
        <w:tc>
          <w:tcPr>
            <w:tcW w:w="992" w:type="pct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Примечание</w:t>
            </w:r>
          </w:p>
        </w:tc>
      </w:tr>
      <w:tr w:rsidR="008D6595" w:rsidRPr="00DB03C9" w:rsidTr="00525D54">
        <w:tc>
          <w:tcPr>
            <w:tcW w:w="288" w:type="pct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1</w:t>
            </w:r>
          </w:p>
        </w:tc>
        <w:tc>
          <w:tcPr>
            <w:tcW w:w="836" w:type="pct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2</w:t>
            </w:r>
          </w:p>
        </w:tc>
        <w:tc>
          <w:tcPr>
            <w:tcW w:w="1852" w:type="pct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3</w:t>
            </w:r>
          </w:p>
        </w:tc>
        <w:tc>
          <w:tcPr>
            <w:tcW w:w="517" w:type="pct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4</w:t>
            </w:r>
          </w:p>
        </w:tc>
        <w:tc>
          <w:tcPr>
            <w:tcW w:w="517" w:type="pct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5</w:t>
            </w:r>
          </w:p>
        </w:tc>
        <w:tc>
          <w:tcPr>
            <w:tcW w:w="992" w:type="pct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6</w:t>
            </w:r>
          </w:p>
        </w:tc>
      </w:tr>
      <w:tr w:rsidR="005C5F14" w:rsidRPr="00DB03C9" w:rsidTr="00525D54">
        <w:tc>
          <w:tcPr>
            <w:tcW w:w="288" w:type="pct"/>
          </w:tcPr>
          <w:p w:rsidR="005C5F14" w:rsidRPr="00DB03C9" w:rsidRDefault="00851BA6" w:rsidP="00776427">
            <w:pPr>
              <w:suppressAutoHyphens/>
              <w:jc w:val="center"/>
            </w:pPr>
            <w:r w:rsidRPr="00DB03C9">
              <w:t>1</w:t>
            </w:r>
          </w:p>
        </w:tc>
        <w:tc>
          <w:tcPr>
            <w:tcW w:w="836" w:type="pct"/>
          </w:tcPr>
          <w:p w:rsidR="005C5F14" w:rsidRPr="00DB03C9" w:rsidRDefault="000F6AC9" w:rsidP="00776427">
            <w:pPr>
              <w:suppressAutoHyphens/>
            </w:pPr>
            <w:r>
              <w:t>Управление образования</w:t>
            </w:r>
            <w:r w:rsidR="00851BA6" w:rsidRPr="00DB03C9">
              <w:t xml:space="preserve"> </w:t>
            </w:r>
            <w:proofErr w:type="gramStart"/>
            <w:r w:rsidR="00851BA6" w:rsidRPr="00DB03C9">
              <w:t>Администрации</w:t>
            </w:r>
            <w:proofErr w:type="gramEnd"/>
            <w:r w:rsidR="00851BA6" w:rsidRPr="00DB03C9">
              <w:t xml:space="preserve"> ЗАТО Северск</w:t>
            </w:r>
          </w:p>
        </w:tc>
        <w:tc>
          <w:tcPr>
            <w:tcW w:w="1852" w:type="pct"/>
          </w:tcPr>
          <w:p w:rsidR="005C5F14" w:rsidRPr="009018A8" w:rsidRDefault="009018A8" w:rsidP="00776427">
            <w:pPr>
              <w:suppressAutoHyphens/>
            </w:pPr>
            <w:r w:rsidRPr="009018A8">
              <w:t>Задача 1. Реализация деятельности отдела развития образования, мониторинга и защиты прав детей, финансово-экономического отдела, отдела развития и содержания инфраструктуры образования, административного и вспомогательного персонала</w:t>
            </w:r>
          </w:p>
        </w:tc>
        <w:tc>
          <w:tcPr>
            <w:tcW w:w="517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517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992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</w:tr>
      <w:tr w:rsidR="00DB03C9" w:rsidRPr="00DB03C9" w:rsidTr="00525D54">
        <w:tc>
          <w:tcPr>
            <w:tcW w:w="288" w:type="pct"/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836" w:type="pct"/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1852" w:type="pct"/>
          </w:tcPr>
          <w:p w:rsidR="00DB03C9" w:rsidRPr="003C127A" w:rsidRDefault="00DB03C9" w:rsidP="00776427">
            <w:pPr>
              <w:suppressAutoHyphens/>
              <w:spacing w:line="216" w:lineRule="exact"/>
              <w:ind w:right="-83" w:firstLine="5"/>
            </w:pPr>
            <w:r w:rsidRPr="003C127A">
              <w:t>Объем финансирования, тыс. руб.</w:t>
            </w:r>
          </w:p>
        </w:tc>
        <w:tc>
          <w:tcPr>
            <w:tcW w:w="517" w:type="pct"/>
            <w:vAlign w:val="bottom"/>
          </w:tcPr>
          <w:p w:rsidR="00DB03C9" w:rsidRPr="003C127A" w:rsidRDefault="009E23F3" w:rsidP="00547938">
            <w:pPr>
              <w:suppressAutoHyphens/>
              <w:jc w:val="right"/>
            </w:pPr>
            <w:r w:rsidRPr="003C127A">
              <w:t>34</w:t>
            </w:r>
            <w:r w:rsidR="00547938" w:rsidRPr="003C127A">
              <w:t>318</w:t>
            </w:r>
            <w:r w:rsidRPr="003C127A">
              <w:t>,</w:t>
            </w:r>
            <w:r w:rsidR="00547938" w:rsidRPr="003C127A">
              <w:t>4</w:t>
            </w:r>
            <w:r w:rsidRPr="003C127A">
              <w:t>6</w:t>
            </w:r>
          </w:p>
        </w:tc>
        <w:tc>
          <w:tcPr>
            <w:tcW w:w="517" w:type="pct"/>
            <w:vAlign w:val="bottom"/>
          </w:tcPr>
          <w:p w:rsidR="00DB03C9" w:rsidRPr="003C127A" w:rsidRDefault="009E23F3" w:rsidP="00547938">
            <w:pPr>
              <w:suppressAutoHyphens/>
              <w:jc w:val="right"/>
            </w:pPr>
            <w:r w:rsidRPr="003C127A">
              <w:t>33</w:t>
            </w:r>
            <w:r w:rsidR="00547938" w:rsidRPr="003C127A">
              <w:t>942</w:t>
            </w:r>
            <w:r w:rsidRPr="003C127A">
              <w:t>,</w:t>
            </w:r>
            <w:r w:rsidR="00547938" w:rsidRPr="003C127A">
              <w:t>41</w:t>
            </w:r>
          </w:p>
        </w:tc>
        <w:tc>
          <w:tcPr>
            <w:tcW w:w="992" w:type="pct"/>
          </w:tcPr>
          <w:p w:rsidR="00DB03C9" w:rsidRPr="003C127A" w:rsidRDefault="00E23702" w:rsidP="00776427">
            <w:pPr>
              <w:suppressAutoHyphens/>
              <w:jc w:val="center"/>
            </w:pPr>
            <w:r w:rsidRPr="003C127A">
              <w:t>-</w:t>
            </w:r>
          </w:p>
        </w:tc>
      </w:tr>
      <w:tr w:rsidR="005C5F14" w:rsidRPr="00DB03C9" w:rsidTr="00525D54">
        <w:tc>
          <w:tcPr>
            <w:tcW w:w="288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836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852" w:type="pct"/>
          </w:tcPr>
          <w:p w:rsidR="005C5F14" w:rsidRPr="003C127A" w:rsidRDefault="009018A8" w:rsidP="00B0301B">
            <w:pPr>
              <w:suppressAutoHyphens/>
            </w:pPr>
            <w:r w:rsidRPr="003C127A">
              <w:t xml:space="preserve">Показатель 1 «Удовлетворенность </w:t>
            </w:r>
            <w:proofErr w:type="gramStart"/>
            <w:r w:rsidRPr="003C127A">
              <w:t>жителей</w:t>
            </w:r>
            <w:proofErr w:type="gramEnd"/>
            <w:r w:rsidRPr="003C127A">
              <w:t xml:space="preserve"> ЗАТО Северск качеством предоставления образовательных услуг в муниципальных</w:t>
            </w:r>
            <w:r w:rsidR="00B0301B" w:rsidRPr="003C127A">
              <w:t xml:space="preserve"> </w:t>
            </w:r>
            <w:r w:rsidRPr="003C127A">
              <w:t>образовательных организациях ЗАТО Северск» задачи 1, %</w:t>
            </w:r>
          </w:p>
        </w:tc>
        <w:tc>
          <w:tcPr>
            <w:tcW w:w="517" w:type="pct"/>
          </w:tcPr>
          <w:p w:rsidR="005C5F14" w:rsidRPr="003C127A" w:rsidRDefault="005D6CB0" w:rsidP="00776427">
            <w:pPr>
              <w:suppressAutoHyphens/>
              <w:jc w:val="center"/>
            </w:pPr>
            <w:r w:rsidRPr="003C127A">
              <w:t>1</w:t>
            </w:r>
            <w:r w:rsidR="00004BD3" w:rsidRPr="003C127A">
              <w:t>00</w:t>
            </w:r>
          </w:p>
        </w:tc>
        <w:tc>
          <w:tcPr>
            <w:tcW w:w="517" w:type="pct"/>
          </w:tcPr>
          <w:p w:rsidR="005C5F14" w:rsidRPr="003C127A" w:rsidRDefault="0096119A" w:rsidP="00776427">
            <w:pPr>
              <w:suppressAutoHyphens/>
              <w:jc w:val="center"/>
            </w:pPr>
            <w:r w:rsidRPr="003C127A">
              <w:t>55,3</w:t>
            </w:r>
          </w:p>
        </w:tc>
        <w:tc>
          <w:tcPr>
            <w:tcW w:w="992" w:type="pct"/>
          </w:tcPr>
          <w:p w:rsidR="005C5F14" w:rsidRPr="003C127A" w:rsidRDefault="00525D54" w:rsidP="00776427">
            <w:pPr>
              <w:suppressAutoHyphens/>
              <w:jc w:val="center"/>
            </w:pPr>
            <w:r w:rsidRPr="003C127A">
              <w:t>По данным Департамента муниципального развития Томской области</w:t>
            </w:r>
          </w:p>
        </w:tc>
      </w:tr>
      <w:tr w:rsidR="009018A8" w:rsidRPr="00DB03C9" w:rsidTr="00525D54">
        <w:tc>
          <w:tcPr>
            <w:tcW w:w="288" w:type="pct"/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836" w:type="pct"/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1852" w:type="pct"/>
          </w:tcPr>
          <w:p w:rsidR="009018A8" w:rsidRPr="003C127A" w:rsidRDefault="009018A8" w:rsidP="00776427">
            <w:pPr>
              <w:suppressAutoHyphens/>
            </w:pPr>
            <w:r w:rsidRPr="003C127A">
              <w:t>Показатель 2 «Выполнение функций, установленных Положением об Управлении образов</w:t>
            </w:r>
            <w:r w:rsidR="00776427" w:rsidRPr="003C127A">
              <w:t xml:space="preserve">ания </w:t>
            </w:r>
            <w:proofErr w:type="gramStart"/>
            <w:r w:rsidRPr="003C127A">
              <w:t>Администрации</w:t>
            </w:r>
            <w:proofErr w:type="gramEnd"/>
            <w:r w:rsidRPr="003C127A">
              <w:t xml:space="preserve"> ЗАТО Северск и иными муниципальными правовыми актами ЗАТО Северск» задачи 1, %</w:t>
            </w:r>
          </w:p>
        </w:tc>
        <w:tc>
          <w:tcPr>
            <w:tcW w:w="517" w:type="pct"/>
          </w:tcPr>
          <w:p w:rsidR="009018A8" w:rsidRPr="003C127A" w:rsidRDefault="009018A8" w:rsidP="00776427">
            <w:pPr>
              <w:suppressAutoHyphens/>
              <w:jc w:val="center"/>
            </w:pPr>
            <w:r w:rsidRPr="003C127A">
              <w:t>100</w:t>
            </w:r>
          </w:p>
        </w:tc>
        <w:tc>
          <w:tcPr>
            <w:tcW w:w="517" w:type="pct"/>
          </w:tcPr>
          <w:p w:rsidR="009018A8" w:rsidRPr="003C127A" w:rsidRDefault="00776427" w:rsidP="00776427">
            <w:pPr>
              <w:suppressAutoHyphens/>
              <w:jc w:val="center"/>
            </w:pPr>
            <w:r w:rsidRPr="003C127A">
              <w:t>100</w:t>
            </w:r>
          </w:p>
        </w:tc>
        <w:tc>
          <w:tcPr>
            <w:tcW w:w="992" w:type="pct"/>
          </w:tcPr>
          <w:p w:rsidR="009018A8" w:rsidRPr="003C127A" w:rsidRDefault="00776427" w:rsidP="00776427">
            <w:pPr>
              <w:suppressAutoHyphens/>
              <w:jc w:val="center"/>
            </w:pPr>
            <w:r w:rsidRPr="003C127A">
              <w:t>-</w:t>
            </w:r>
          </w:p>
        </w:tc>
      </w:tr>
      <w:tr w:rsidR="009018A8" w:rsidRPr="00DB03C9" w:rsidTr="00525D54">
        <w:tc>
          <w:tcPr>
            <w:tcW w:w="288" w:type="pct"/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836" w:type="pct"/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1852" w:type="pct"/>
          </w:tcPr>
          <w:p w:rsidR="009018A8" w:rsidRPr="003C127A" w:rsidRDefault="009018A8" w:rsidP="00776427">
            <w:pPr>
              <w:suppressAutoHyphens/>
            </w:pPr>
            <w:r w:rsidRPr="003C127A">
              <w:t>Показатель 3 «Выполнение муниципального задания подведомственными учреждениями» задачи 1, %</w:t>
            </w:r>
          </w:p>
        </w:tc>
        <w:tc>
          <w:tcPr>
            <w:tcW w:w="517" w:type="pct"/>
          </w:tcPr>
          <w:p w:rsidR="009018A8" w:rsidRPr="003C127A" w:rsidRDefault="009018A8" w:rsidP="00776427">
            <w:pPr>
              <w:suppressAutoHyphens/>
              <w:jc w:val="center"/>
            </w:pPr>
            <w:r w:rsidRPr="003C127A">
              <w:t>100</w:t>
            </w:r>
          </w:p>
        </w:tc>
        <w:tc>
          <w:tcPr>
            <w:tcW w:w="517" w:type="pct"/>
          </w:tcPr>
          <w:p w:rsidR="009018A8" w:rsidRPr="003C127A" w:rsidRDefault="0096119A" w:rsidP="00776427">
            <w:pPr>
              <w:suppressAutoHyphens/>
              <w:jc w:val="center"/>
            </w:pPr>
            <w:r w:rsidRPr="003C127A">
              <w:t>99,43</w:t>
            </w:r>
          </w:p>
        </w:tc>
        <w:tc>
          <w:tcPr>
            <w:tcW w:w="992" w:type="pct"/>
          </w:tcPr>
          <w:p w:rsidR="009018A8" w:rsidRPr="003C127A" w:rsidRDefault="0096119A" w:rsidP="00C65C50">
            <w:pPr>
              <w:suppressAutoHyphens/>
              <w:ind w:left="-155" w:right="-108"/>
              <w:jc w:val="center"/>
            </w:pPr>
            <w:r w:rsidRPr="003C127A">
              <w:t xml:space="preserve">Незначительное снижение выполнения муниципального задания связано со снижением количества детей дошкольного возраста в </w:t>
            </w:r>
            <w:r w:rsidRPr="003C127A">
              <w:lastRenderedPageBreak/>
              <w:t>муниципалитете</w:t>
            </w:r>
          </w:p>
        </w:tc>
      </w:tr>
      <w:tr w:rsidR="005C5F14" w:rsidRPr="00DB03C9" w:rsidTr="00525D54">
        <w:tc>
          <w:tcPr>
            <w:tcW w:w="288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836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852" w:type="pct"/>
          </w:tcPr>
          <w:p w:rsidR="000F6AC9" w:rsidRPr="009018A8" w:rsidRDefault="009018A8" w:rsidP="00776427">
            <w:pPr>
              <w:suppressAutoHyphens/>
            </w:pPr>
            <w:r w:rsidRPr="009018A8">
              <w:t xml:space="preserve">Задача 2. Реализация деятельности отдела опеки и попечительства </w:t>
            </w:r>
          </w:p>
        </w:tc>
        <w:tc>
          <w:tcPr>
            <w:tcW w:w="517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517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992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</w:tr>
      <w:tr w:rsidR="00DB03C9" w:rsidRPr="00DB03C9" w:rsidTr="00525D54">
        <w:tc>
          <w:tcPr>
            <w:tcW w:w="288" w:type="pct"/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836" w:type="pct"/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1852" w:type="pct"/>
          </w:tcPr>
          <w:p w:rsidR="00DB03C9" w:rsidRPr="00DB03C9" w:rsidRDefault="00DB03C9" w:rsidP="00776427">
            <w:pPr>
              <w:suppressAutoHyphens/>
            </w:pPr>
            <w:r w:rsidRPr="00DB03C9">
              <w:t>Объем финансирования, тыс. руб.</w:t>
            </w:r>
          </w:p>
        </w:tc>
        <w:tc>
          <w:tcPr>
            <w:tcW w:w="517" w:type="pct"/>
            <w:vAlign w:val="bottom"/>
          </w:tcPr>
          <w:p w:rsidR="00DB03C9" w:rsidRPr="00DB03C9" w:rsidRDefault="009018A8" w:rsidP="007C6881">
            <w:pPr>
              <w:suppressAutoHyphens/>
              <w:jc w:val="right"/>
            </w:pPr>
            <w:r w:rsidRPr="009018A8">
              <w:t>9</w:t>
            </w:r>
            <w:r w:rsidR="007C6881">
              <w:t>384</w:t>
            </w:r>
            <w:r w:rsidRPr="009018A8">
              <w:t>,</w:t>
            </w:r>
            <w:r w:rsidR="007C6881">
              <w:t>7</w:t>
            </w:r>
            <w:r w:rsidRPr="009018A8">
              <w:t>0</w:t>
            </w:r>
          </w:p>
        </w:tc>
        <w:tc>
          <w:tcPr>
            <w:tcW w:w="517" w:type="pct"/>
            <w:vAlign w:val="bottom"/>
          </w:tcPr>
          <w:p w:rsidR="00DB03C9" w:rsidRPr="00DB03C9" w:rsidRDefault="007C6881" w:rsidP="007C6881">
            <w:pPr>
              <w:suppressAutoHyphens/>
              <w:jc w:val="right"/>
            </w:pPr>
            <w:r>
              <w:t>9108</w:t>
            </w:r>
            <w:r w:rsidR="009E23F3">
              <w:t>,</w:t>
            </w:r>
            <w:r>
              <w:t>2</w:t>
            </w:r>
            <w:r w:rsidR="009E23F3">
              <w:t>5</w:t>
            </w:r>
          </w:p>
        </w:tc>
        <w:tc>
          <w:tcPr>
            <w:tcW w:w="992" w:type="pct"/>
          </w:tcPr>
          <w:p w:rsidR="00DB03C9" w:rsidRPr="00DB03C9" w:rsidRDefault="00E23702" w:rsidP="00776427">
            <w:pPr>
              <w:suppressAutoHyphens/>
              <w:jc w:val="center"/>
            </w:pPr>
            <w:r>
              <w:t>-</w:t>
            </w:r>
          </w:p>
        </w:tc>
      </w:tr>
      <w:tr w:rsidR="005C5F14" w:rsidRPr="00DB03C9" w:rsidTr="00525D54">
        <w:tc>
          <w:tcPr>
            <w:tcW w:w="288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836" w:type="pct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852" w:type="pct"/>
          </w:tcPr>
          <w:p w:rsidR="00802217" w:rsidRPr="00DB03C9" w:rsidRDefault="009018A8" w:rsidP="00776427">
            <w:pPr>
              <w:suppressAutoHyphens/>
            </w:pPr>
            <w:r>
              <w:t xml:space="preserve">Показатель 1 «Выполнение функций отдела опеки и попечительства, установленных Положением об Управлении образования </w:t>
            </w:r>
            <w:proofErr w:type="gramStart"/>
            <w:r>
              <w:t>Администрации</w:t>
            </w:r>
            <w:proofErr w:type="gramEnd"/>
            <w:r>
              <w:t xml:space="preserve"> ЗАТО Северск и иными муниципальными правовыми актами ЗАТО Северск» задачи 2, %</w:t>
            </w:r>
          </w:p>
        </w:tc>
        <w:tc>
          <w:tcPr>
            <w:tcW w:w="517" w:type="pct"/>
          </w:tcPr>
          <w:p w:rsidR="005C5F14" w:rsidRPr="00DB03C9" w:rsidRDefault="00004BD3" w:rsidP="00776427">
            <w:pPr>
              <w:suppressAutoHyphens/>
              <w:jc w:val="center"/>
            </w:pPr>
            <w:r>
              <w:t>100</w:t>
            </w:r>
          </w:p>
        </w:tc>
        <w:tc>
          <w:tcPr>
            <w:tcW w:w="517" w:type="pct"/>
          </w:tcPr>
          <w:p w:rsidR="005C5F14" w:rsidRPr="00DB03C9" w:rsidRDefault="00004BD3" w:rsidP="00776427">
            <w:pPr>
              <w:suppressAutoHyphens/>
              <w:jc w:val="center"/>
            </w:pPr>
            <w:r>
              <w:t>100</w:t>
            </w:r>
          </w:p>
        </w:tc>
        <w:tc>
          <w:tcPr>
            <w:tcW w:w="992" w:type="pct"/>
          </w:tcPr>
          <w:p w:rsidR="005C5F14" w:rsidRPr="00DB03C9" w:rsidRDefault="00C65C50" w:rsidP="00776427">
            <w:pPr>
              <w:suppressAutoHyphens/>
              <w:jc w:val="center"/>
            </w:pPr>
            <w:r>
              <w:t>-</w:t>
            </w:r>
            <w:bookmarkStart w:id="0" w:name="_GoBack"/>
            <w:bookmarkEnd w:id="0"/>
          </w:p>
        </w:tc>
      </w:tr>
      <w:tr w:rsidR="007D262D" w:rsidRPr="00DB03C9" w:rsidTr="00525D54">
        <w:tc>
          <w:tcPr>
            <w:tcW w:w="2975" w:type="pct"/>
            <w:gridSpan w:val="3"/>
          </w:tcPr>
          <w:p w:rsidR="007D262D" w:rsidRPr="00DB03C9" w:rsidRDefault="007D262D" w:rsidP="00776427">
            <w:pPr>
              <w:suppressAutoHyphens/>
            </w:pPr>
            <w:r w:rsidRPr="00DB03C9">
              <w:t>Итого объем финансирования по обеспечивающей подпрограмме, тыс. руб.</w:t>
            </w:r>
          </w:p>
        </w:tc>
        <w:tc>
          <w:tcPr>
            <w:tcW w:w="517" w:type="pct"/>
          </w:tcPr>
          <w:p w:rsidR="007D262D" w:rsidRPr="00DB03C9" w:rsidRDefault="007C6881" w:rsidP="007C6881">
            <w:pPr>
              <w:suppressAutoHyphens/>
              <w:ind w:hanging="129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9018A8" w:rsidRPr="009018A8">
              <w:rPr>
                <w:bCs/>
              </w:rPr>
              <w:t>3</w:t>
            </w:r>
            <w:r>
              <w:rPr>
                <w:bCs/>
              </w:rPr>
              <w:t>703</w:t>
            </w:r>
            <w:r w:rsidR="009018A8" w:rsidRPr="009018A8">
              <w:rPr>
                <w:bCs/>
              </w:rPr>
              <w:t>,</w:t>
            </w:r>
            <w:r>
              <w:rPr>
                <w:bCs/>
              </w:rPr>
              <w:t>1</w:t>
            </w:r>
            <w:r w:rsidR="009018A8" w:rsidRPr="009018A8">
              <w:rPr>
                <w:bCs/>
              </w:rPr>
              <w:t>6</w:t>
            </w:r>
          </w:p>
        </w:tc>
        <w:tc>
          <w:tcPr>
            <w:tcW w:w="517" w:type="pct"/>
          </w:tcPr>
          <w:p w:rsidR="007D262D" w:rsidRPr="00DB03C9" w:rsidRDefault="007C6881" w:rsidP="007C6881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9E23F3">
              <w:rPr>
                <w:bCs/>
              </w:rPr>
              <w:t>3</w:t>
            </w:r>
            <w:r>
              <w:rPr>
                <w:bCs/>
              </w:rPr>
              <w:t>050</w:t>
            </w:r>
            <w:r w:rsidR="009E23F3">
              <w:rPr>
                <w:bCs/>
              </w:rPr>
              <w:t>,</w:t>
            </w:r>
            <w:r>
              <w:rPr>
                <w:bCs/>
              </w:rPr>
              <w:t>65</w:t>
            </w:r>
          </w:p>
        </w:tc>
        <w:tc>
          <w:tcPr>
            <w:tcW w:w="992" w:type="pct"/>
          </w:tcPr>
          <w:p w:rsidR="007D262D" w:rsidRPr="00DB03C9" w:rsidRDefault="007D262D" w:rsidP="00776427">
            <w:pPr>
              <w:pStyle w:val="ConsPlusNonformat"/>
              <w:suppressAutoHyphens/>
            </w:pPr>
          </w:p>
        </w:tc>
      </w:tr>
    </w:tbl>
    <w:p w:rsidR="002003E3" w:rsidRPr="00DB03C9" w:rsidRDefault="002003E3" w:rsidP="00776427">
      <w:pPr>
        <w:suppressAutoHyphens/>
      </w:pPr>
    </w:p>
    <w:sectPr w:rsidR="002003E3" w:rsidRPr="00DB03C9" w:rsidSect="00C65C50">
      <w:headerReference w:type="default" r:id="rId7"/>
      <w:pgSz w:w="11906" w:h="16838"/>
      <w:pgMar w:top="426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057" w:rsidRDefault="001D5057" w:rsidP="00CB5DA1">
      <w:r>
        <w:separator/>
      </w:r>
    </w:p>
  </w:endnote>
  <w:endnote w:type="continuationSeparator" w:id="0">
    <w:p w:rsidR="001D5057" w:rsidRDefault="001D5057" w:rsidP="00CB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057" w:rsidRDefault="001D5057" w:rsidP="00CB5DA1">
      <w:r>
        <w:separator/>
      </w:r>
    </w:p>
  </w:footnote>
  <w:footnote w:type="continuationSeparator" w:id="0">
    <w:p w:rsidR="001D5057" w:rsidRDefault="001D5057" w:rsidP="00CB5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938" w:rsidRDefault="001D5057">
    <w:pPr>
      <w:pStyle w:val="a4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C127A">
      <w:rPr>
        <w:noProof/>
      </w:rPr>
      <w:t>2</w:t>
    </w:r>
    <w:r>
      <w:rPr>
        <w:noProof/>
      </w:rPr>
      <w:fldChar w:fldCharType="end"/>
    </w:r>
  </w:p>
  <w:p w:rsidR="00547938" w:rsidRDefault="005479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27E"/>
    <w:rsid w:val="00004BD3"/>
    <w:rsid w:val="00060DDE"/>
    <w:rsid w:val="000843E9"/>
    <w:rsid w:val="000E5A62"/>
    <w:rsid w:val="000F6AC9"/>
    <w:rsid w:val="001440ED"/>
    <w:rsid w:val="00171CB2"/>
    <w:rsid w:val="001C7186"/>
    <w:rsid w:val="001D47CB"/>
    <w:rsid w:val="001D5057"/>
    <w:rsid w:val="001E0E5F"/>
    <w:rsid w:val="002003E3"/>
    <w:rsid w:val="00213149"/>
    <w:rsid w:val="002C19E2"/>
    <w:rsid w:val="002C71E1"/>
    <w:rsid w:val="002D273C"/>
    <w:rsid w:val="002F221D"/>
    <w:rsid w:val="0035363E"/>
    <w:rsid w:val="003762F1"/>
    <w:rsid w:val="003A13C2"/>
    <w:rsid w:val="003B79A4"/>
    <w:rsid w:val="003C127A"/>
    <w:rsid w:val="003D319B"/>
    <w:rsid w:val="003F51AC"/>
    <w:rsid w:val="00435C59"/>
    <w:rsid w:val="00442021"/>
    <w:rsid w:val="00491BCD"/>
    <w:rsid w:val="004B427E"/>
    <w:rsid w:val="004C6092"/>
    <w:rsid w:val="004E0AE1"/>
    <w:rsid w:val="005114D6"/>
    <w:rsid w:val="00525D54"/>
    <w:rsid w:val="00547938"/>
    <w:rsid w:val="00556E4C"/>
    <w:rsid w:val="005C5F14"/>
    <w:rsid w:val="005D6CB0"/>
    <w:rsid w:val="0064435E"/>
    <w:rsid w:val="006636D1"/>
    <w:rsid w:val="00680D1B"/>
    <w:rsid w:val="006B60AA"/>
    <w:rsid w:val="006D374B"/>
    <w:rsid w:val="00776427"/>
    <w:rsid w:val="007970DE"/>
    <w:rsid w:val="007C6881"/>
    <w:rsid w:val="007D262D"/>
    <w:rsid w:val="007E112B"/>
    <w:rsid w:val="007E6033"/>
    <w:rsid w:val="00802217"/>
    <w:rsid w:val="008211EB"/>
    <w:rsid w:val="00851BA6"/>
    <w:rsid w:val="008568F1"/>
    <w:rsid w:val="00897436"/>
    <w:rsid w:val="008D6595"/>
    <w:rsid w:val="008F46F1"/>
    <w:rsid w:val="009018A8"/>
    <w:rsid w:val="009412D5"/>
    <w:rsid w:val="00944730"/>
    <w:rsid w:val="0096119A"/>
    <w:rsid w:val="009B4A33"/>
    <w:rsid w:val="009E23F3"/>
    <w:rsid w:val="00A063E4"/>
    <w:rsid w:val="00A078AD"/>
    <w:rsid w:val="00A3034C"/>
    <w:rsid w:val="00A5407F"/>
    <w:rsid w:val="00A6006E"/>
    <w:rsid w:val="00A65CE0"/>
    <w:rsid w:val="00A94155"/>
    <w:rsid w:val="00B0301B"/>
    <w:rsid w:val="00B646C6"/>
    <w:rsid w:val="00B710A7"/>
    <w:rsid w:val="00B944E9"/>
    <w:rsid w:val="00BB5DDE"/>
    <w:rsid w:val="00BF1199"/>
    <w:rsid w:val="00C11ABB"/>
    <w:rsid w:val="00C65C50"/>
    <w:rsid w:val="00C7558B"/>
    <w:rsid w:val="00C97664"/>
    <w:rsid w:val="00CA00D3"/>
    <w:rsid w:val="00CB39F1"/>
    <w:rsid w:val="00CB5DA1"/>
    <w:rsid w:val="00CC6337"/>
    <w:rsid w:val="00CD7AB4"/>
    <w:rsid w:val="00CF1AB6"/>
    <w:rsid w:val="00D95AEE"/>
    <w:rsid w:val="00DB03C9"/>
    <w:rsid w:val="00DE5817"/>
    <w:rsid w:val="00E23702"/>
    <w:rsid w:val="00E9424B"/>
    <w:rsid w:val="00EC3660"/>
    <w:rsid w:val="00FB6A92"/>
    <w:rsid w:val="00FB7C67"/>
    <w:rsid w:val="00FD4A60"/>
    <w:rsid w:val="00FF27EA"/>
    <w:rsid w:val="00FF332E"/>
    <w:rsid w:val="00FF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BDD28E-D8CE-4E91-B712-9C6A76ED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3149"/>
    <w:pPr>
      <w:widowControl w:val="0"/>
      <w:autoSpaceDE w:val="0"/>
      <w:autoSpaceDN w:val="0"/>
    </w:pPr>
    <w:rPr>
      <w:rFonts w:eastAsia="Calibri"/>
      <w:sz w:val="24"/>
    </w:rPr>
  </w:style>
  <w:style w:type="paragraph" w:styleId="a4">
    <w:name w:val="header"/>
    <w:basedOn w:val="a"/>
    <w:link w:val="a5"/>
    <w:uiPriority w:val="99"/>
    <w:rsid w:val="00CB5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B5DA1"/>
    <w:rPr>
      <w:sz w:val="24"/>
      <w:szCs w:val="24"/>
    </w:rPr>
  </w:style>
  <w:style w:type="paragraph" w:styleId="a6">
    <w:name w:val="footer"/>
    <w:basedOn w:val="a"/>
    <w:link w:val="a7"/>
    <w:rsid w:val="00CB5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B5DA1"/>
    <w:rPr>
      <w:sz w:val="24"/>
      <w:szCs w:val="24"/>
    </w:rPr>
  </w:style>
  <w:style w:type="paragraph" w:customStyle="1" w:styleId="ConsPlusNonformat">
    <w:name w:val="ConsPlusNonformat"/>
    <w:rsid w:val="006636D1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paragraph" w:styleId="a8">
    <w:name w:val="Balloon Text"/>
    <w:basedOn w:val="a"/>
    <w:link w:val="a9"/>
    <w:semiHidden/>
    <w:unhideWhenUsed/>
    <w:rsid w:val="00525D5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25D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D1B9D-20B3-40B7-9825-FF00460C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Alehina</dc:creator>
  <cp:keywords/>
  <cp:lastModifiedBy>Пользователь Windows</cp:lastModifiedBy>
  <cp:revision>8</cp:revision>
  <cp:lastPrinted>2025-02-28T07:39:00Z</cp:lastPrinted>
  <dcterms:created xsi:type="dcterms:W3CDTF">2024-03-01T07:12:00Z</dcterms:created>
  <dcterms:modified xsi:type="dcterms:W3CDTF">2025-02-28T07:46:00Z</dcterms:modified>
</cp:coreProperties>
</file>